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Chloroplast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Stoma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0A60" w:rsidRDefault="00955E2E" w:rsidP="00955E2E">
                              <w:pPr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Oxygen </w:t>
                              </w:r>
                            </w:p>
                            <w:p w:rsidR="00C40A60" w:rsidRPr="00C40A60" w:rsidRDefault="00955E2E" w:rsidP="00C40A60">
                              <w:pPr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(O) </w:t>
                              </w:r>
                            </w:p>
                            <w:p w:rsidR="00955E2E" w:rsidRPr="00C40A60" w:rsidRDefault="00955E2E" w:rsidP="00955E2E">
                              <w:pPr>
                                <w:jc w:val="right"/>
                                <w:rPr>
                                  <w:rFonts w:ascii="Broadway" w:hAnsi="Broadway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48"/>
                                  <w:szCs w:val="48"/>
                                </w:rPr>
                                <w:t>Hydrogen (H)</w:t>
                              </w:r>
                            </w:p>
                            <w:p w:rsidR="00955E2E" w:rsidRPr="00955E2E" w:rsidRDefault="00955E2E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Product</w:t>
                              </w:r>
                            </w:p>
                            <w:p w:rsidR="00955E2E" w:rsidRDefault="00955E2E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55E2E" w:rsidRDefault="00955E2E" w:rsidP="00C40A6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55E2E" w:rsidRPr="00C40A60" w:rsidRDefault="00C40A60" w:rsidP="00C40A60">
                              <w:pPr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                    </w:t>
                              </w:r>
                              <w:r w:rsidR="00955E2E"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Reactant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Cellular Respiration</w:t>
                              </w:r>
                            </w:p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cs="Aharon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40A60">
                                <w:rPr>
                                  <w:rFonts w:cs="Aharon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C6H12O6 + 6O2 = 6H2O + 6CO2 + ENERGY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  <w:t>Carbon Dioxide (CO2)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C40A60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  <w:t>Adenosine T</w:t>
                              </w:r>
                              <w:r w:rsidR="00955E2E" w:rsidRPr="00C40A60"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  <w:t>riphosphate.</w:t>
                              </w:r>
                              <w:proofErr w:type="gramEnd"/>
                              <w:r w:rsidR="00955E2E" w:rsidRPr="00C40A60">
                                <w:rPr>
                                  <w:rFonts w:ascii="Broadway" w:hAnsi="Broadway"/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 (ATP)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48"/>
                                  <w:szCs w:val="48"/>
                                </w:rPr>
                                <w:t>Photosynthesis</w:t>
                              </w:r>
                            </w:p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Copperplate Gothic Bold" w:hAnsi="Copperplate Gothic Bold" w:cs="Aharon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40A60">
                                <w:rPr>
                                  <w:rFonts w:ascii="Copperplate Gothic Bold" w:hAnsi="Copperplate Gothic Bold" w:cs="Aharoni"/>
                                  <w:color w:val="000000" w:themeColor="text1"/>
                                  <w:sz w:val="24"/>
                                  <w:szCs w:val="24"/>
                                </w:rPr>
                                <w:t>6CO2 + 6H2O ==&gt; C6H12O6 + 6O2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Chloroplast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Stoma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C40A60" w:rsidRDefault="00955E2E" w:rsidP="00955E2E">
                        <w:pPr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 xml:space="preserve">Oxygen </w:t>
                        </w:r>
                      </w:p>
                      <w:p w:rsidR="00C40A60" w:rsidRPr="00C40A60" w:rsidRDefault="00955E2E" w:rsidP="00C40A60">
                        <w:pPr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 xml:space="preserve">(O) </w:t>
                        </w:r>
                      </w:p>
                      <w:p w:rsidR="00955E2E" w:rsidRPr="00C40A60" w:rsidRDefault="00955E2E" w:rsidP="00955E2E">
                        <w:pPr>
                          <w:jc w:val="right"/>
                          <w:rPr>
                            <w:rFonts w:ascii="Broadway" w:hAnsi="Broadway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48"/>
                            <w:szCs w:val="48"/>
                          </w:rPr>
                          <w:t>Hydrogen (H)</w:t>
                        </w:r>
                      </w:p>
                      <w:p w:rsidR="00955E2E" w:rsidRPr="00955E2E" w:rsidRDefault="00955E2E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Product</w:t>
                        </w:r>
                      </w:p>
                      <w:p w:rsidR="00955E2E" w:rsidRDefault="00955E2E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55E2E" w:rsidRDefault="00955E2E" w:rsidP="00C40A60">
                        <w:pPr>
                          <w:rPr>
                            <w:color w:val="000000" w:themeColor="text1"/>
                          </w:rPr>
                        </w:pPr>
                      </w:p>
                      <w:p w:rsidR="00955E2E" w:rsidRPr="00C40A60" w:rsidRDefault="00C40A60" w:rsidP="00C40A60">
                        <w:pPr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                     </w:t>
                        </w:r>
                        <w:r w:rsidR="00955E2E"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Reactant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Cellular Respiration</w:t>
                        </w:r>
                      </w:p>
                      <w:p w:rsidR="00955E2E" w:rsidRPr="00C40A60" w:rsidRDefault="00955E2E" w:rsidP="00955E2E">
                        <w:pPr>
                          <w:jc w:val="center"/>
                          <w:rPr>
                            <w:rFonts w:cs="Aharon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40A60">
                          <w:rPr>
                            <w:rFonts w:cs="Aharoni"/>
                            <w:b/>
                            <w:color w:val="000000" w:themeColor="text1"/>
                            <w:sz w:val="24"/>
                            <w:szCs w:val="24"/>
                          </w:rPr>
                          <w:t>C6H12O6 + 6O2 = 6H2O + 6CO2 + ENERGY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  <w:t>Carbon Dioxide (CO2)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955E2E" w:rsidRPr="00C40A60" w:rsidRDefault="00C40A60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</w:pPr>
                        <w:proofErr w:type="gramStart"/>
                        <w:r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  <w:t>Adenosine T</w:t>
                        </w:r>
                        <w:r w:rsidR="00955E2E" w:rsidRPr="00C40A60"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  <w:t>riphosphate.</w:t>
                        </w:r>
                        <w:proofErr w:type="gramEnd"/>
                        <w:r w:rsidR="00955E2E" w:rsidRPr="00C40A60">
                          <w:rPr>
                            <w:rFonts w:ascii="Broadway" w:hAnsi="Broadway"/>
                            <w:color w:val="000000" w:themeColor="text1"/>
                            <w:sz w:val="52"/>
                            <w:szCs w:val="52"/>
                          </w:rPr>
                          <w:t xml:space="preserve"> (ATP)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48"/>
                            <w:szCs w:val="48"/>
                          </w:rPr>
                          <w:t>Photosynthesis</w:t>
                        </w:r>
                      </w:p>
                      <w:p w:rsidR="00955E2E" w:rsidRPr="00C40A60" w:rsidRDefault="00955E2E" w:rsidP="00955E2E">
                        <w:pPr>
                          <w:jc w:val="center"/>
                          <w:rPr>
                            <w:rFonts w:ascii="Copperplate Gothic Bold" w:hAnsi="Copperplate Gothic Bold" w:cs="Aharon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40A60">
                          <w:rPr>
                            <w:rFonts w:ascii="Copperplate Gothic Bold" w:hAnsi="Copperplate Gothic Bold" w:cs="Aharoni"/>
                            <w:color w:val="000000" w:themeColor="text1"/>
                            <w:sz w:val="24"/>
                            <w:szCs w:val="24"/>
                          </w:rPr>
                          <w:t>6CO2 + 6H2O ==&gt; C6H12O6 + 6O2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955E2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3753126</wp:posOffset>
                </wp:positionH>
                <wp:positionV relativeFrom="paragraph">
                  <wp:posOffset>281867</wp:posOffset>
                </wp:positionV>
                <wp:extent cx="3168359" cy="1975631"/>
                <wp:effectExtent l="0" t="0" r="3238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359" cy="19756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2.2pt" to="54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HzzgEAANoDAAAOAAAAZHJzL2Uyb0RvYy54bWysU9uO0zAQfUfiHyy/0yRbtexGTfehK+AB&#10;QcXCB3idcWPhm8amaf+esdOGFRcJIV4s2zPn+MyZ8eb+ZA07AkbtXcebRc0ZOOl77Q4d//L5zatb&#10;zmISrhfGO+j4GSK/3758sRlDCzd+8KYHZETiYjuGjg8phbaqohzAirjwARwFlUcrEh3xUPUoRmK3&#10;prqp63U1euwDegkx0u3DFOTbwq8UyPRRqQiJmY6TtlRWLOtTXqvtRrQHFGHQ8iJD/IMKK7SjR2eq&#10;B5EE+4b6FyqrJfroVVpIbyuvlJZQaqBqmvqnah4HEaDUQubEMNsU/x+t/HDcI9M99W7NmROWevSY&#10;UOjDkNjOO0cOemQUJKfGEFsC7NweL6cY9pjLPim0TBkd3hFRMYJKY6fi83n2GU6JSbpcNuvb5eqO&#10;M0mx5u71ar1sMn81EWXCgDG9BW9Z3nTcaJeNEK04vo9pSr2m5Gvj2Jip6lVpaZWVTtrKLp0NTGmf&#10;QFG1pGFSWeYMdgbZUdCE9F+vOoyjzAxR2pgZVBcNfwRdcjMMyuz9LXDOLi96l2ag1c7j715Np6tU&#10;NeWTfc9qzdsn359Lp0qABqg4fBn2PKHPzwX+40tuvwMAAP//AwBQSwMEFAAGAAgAAAAhAOCotXDf&#10;AAAACwEAAA8AAABkcnMvZG93bnJldi54bWxMj8FOwzAQRO9I/IO1SFwQtQsxIiGbClA5oR4IXLi5&#10;yRJHxOsodtv073FP9Dg7o9k35Wp2g9jTFHrPCMuFAkHc+LbnDuHr8+32EUSIhlszeCaEIwVYVZcX&#10;pSlaf+AP2texE6mEQ2EQbIxjIWVoLDkTFn4kTt6Pn5yJSU6dbCdzSOVukHdKPUhnek4frBnp1VLz&#10;W+8cwqYmbXP3Mm6+3/1xra2q6WaNeH01Pz+BiDTH/zCc8BM6VIlp63fcBjEg6HyZtkSELMtAnAIq&#10;V+myRbjXWoOsSnm+ofoDAAD//wMAUEsBAi0AFAAGAAgAAAAhALaDOJL+AAAA4QEAABMAAAAAAAAA&#10;AAAAAAAAAAAAAFtDb250ZW50X1R5cGVzXS54bWxQSwECLQAUAAYACAAAACEAOP0h/9YAAACUAQAA&#10;CwAAAAAAAAAAAAAAAAAvAQAAX3JlbHMvLnJlbHNQSwECLQAUAAYACAAAACEAmWPh884BAADaAwAA&#10;DgAAAAAAAAAAAAAAAAAuAgAAZHJzL2Uyb0RvYy54bWxQSwECLQAUAAYACAAAACEA4Ki1cN8AAAAL&#10;AQAADwAAAAAAAAAAAAAAAAAoBAAAZHJzL2Rvd25yZXYueG1sUEsFBgAAAAAEAAQA8wAAADQFAAAA&#10;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292501</wp:posOffset>
                </wp:positionV>
                <wp:extent cx="3168359" cy="1964886"/>
                <wp:effectExtent l="0" t="0" r="32385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359" cy="19648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3.05pt" to="252.8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8HzwEAANoDAAAOAAAAZHJzL2Uyb0RvYy54bWysU8tu2zAQvBfoPxC815TixnAEyzk4aHso&#10;WqNpP4ChSIsoX1iylvz3XVKKGvQBFEEuBMndGc7OLne3ozXkLCFq71parypKpBO+0+7U0m9f373Z&#10;UhITdx033smWXmSkt/vXr3ZDaOSV773pJBAkcbEZQkv7lELDWBS9tDyufJAOg8qD5QmPcGId8AHZ&#10;rWFXVbVhg4cugBcyRry9m4J0X/iVkiJ9VirKRExLUVsqK5T1Ia9sv+PNCXjotZhl8GeosFw7fHSh&#10;uuOJkx+g/6CyWoCPXqWV8JZ5pbSQpQaspq5+q+a+50GWWtCcGBab4svRik/nIxDdYe/WlDhusUf3&#10;Cbg+9YkcvHPooAeCQXRqCLFBwMEdYT7FcIRc9qjAEmV0+IBExQgsjYzF58visxwTEXi5rjfb9fUN&#10;JQJj9c3m7Xa7yfxsIsqEAWJ6L70ledNSo102gjf8/DGmKfUxJV8bR4ZMVV2XlrKsdNJWduli5JT2&#10;RSqsFjVMKsucyYMBcuY4Id33etZhHGZmiNLGLKCqaPgnaM7NMFlm73+BS3Z50bu0AK12Hv72ahof&#10;paopH+17UmvePvjuUjpVAjhAxeF52POEPj0X+K8vuf8JAAD//wMAUEsDBBQABgAIAAAAIQD6Sa6H&#10;3QAAAAgBAAAPAAAAZHJzL2Rvd25yZXYueG1sTI/BTsMwEETvSPyDtUhcELULOEDIpgJUTqgHAhdu&#10;brzEEbEdxW6b/j3LCY6zM5p5W61mP4g9TamPAWG5UCAotNH2oUP4eH+5vAORsgnWDDEQwpESrOrT&#10;k8qUNh7CG+2b3AkuCak0CC7nsZQytY68SYs4UmDvK07eZJZTJ+1kDlzuB3mlVCG96QMvODPSs6P2&#10;u9l5hE1D2t37p3Hz+RqPa+1UQxdrxPOz+fEBRKY5/4XhF5/RoWambdwFm8SAUNxyEOGmWIJgWyvN&#10;hy3CtdYaZF3J/w/UPwAAAP//AwBQSwECLQAUAAYACAAAACEAtoM4kv4AAADhAQAAEwAAAAAAAAAA&#10;AAAAAAAAAAAAW0NvbnRlbnRfVHlwZXNdLnhtbFBLAQItABQABgAIAAAAIQA4/SH/1gAAAJQBAAAL&#10;AAAAAAAAAAAAAAAAAC8BAABfcmVscy8ucmVsc1BLAQItABQABgAIAAAAIQCEpX8HzwEAANoDAAAO&#10;AAAAAAAAAAAAAAAAAC4CAABkcnMvZTJvRG9jLnhtbFBLAQItABQABgAIAAAAIQD6Sa6H3QAAAAgB&#10;AAAPAAAAAAAAAAAAAAAAACkEAABkcnMvZG93bnJldi54bWxQSwUGAAAAAAQABADzAAAAMwUAAAAA&#10;" strokecolor="black [3040]" strokeweight="1.5pt"/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Traits-Characteristics</w:t>
                              </w:r>
                            </w:p>
                            <w:p w:rsidR="00955E2E" w:rsidRDefault="00955E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Adaptation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Photons</w:t>
                              </w:r>
                            </w:p>
                            <w:p w:rsidR="00955E2E" w:rsidRDefault="00955E2E" w:rsidP="00C40A6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55E2E" w:rsidRDefault="00955E2E" w:rsidP="00955E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55E2E" w:rsidRPr="00C40A60" w:rsidRDefault="00955E2E" w:rsidP="00955E2E">
                              <w:pPr>
                                <w:jc w:val="right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Light Energy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Chemical Energy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Glucose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Chemical Equation 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Chlorophyll</w:t>
                              </w:r>
                            </w:p>
                            <w:p w:rsidR="009D6100" w:rsidRDefault="00955E2E" w:rsidP="00955E2E">
                              <w:pPr>
                                <w:jc w:val="center"/>
                              </w:pPr>
                              <w:r>
                                <w:t>Electromagnetic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Mitochondria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Traits-Characteristics</w:t>
                        </w:r>
                      </w:p>
                      <w:p w:rsidR="00955E2E" w:rsidRDefault="00955E2E"/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Adaptation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Photons</w:t>
                        </w:r>
                      </w:p>
                      <w:p w:rsidR="00955E2E" w:rsidRDefault="00955E2E" w:rsidP="00C40A60">
                        <w:pPr>
                          <w:rPr>
                            <w:color w:val="000000" w:themeColor="text1"/>
                          </w:rPr>
                        </w:pPr>
                      </w:p>
                      <w:p w:rsidR="00955E2E" w:rsidRDefault="00955E2E" w:rsidP="00955E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55E2E" w:rsidRPr="00C40A60" w:rsidRDefault="00955E2E" w:rsidP="00955E2E">
                        <w:pPr>
                          <w:jc w:val="right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Light Energy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Chemical Energy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Glucose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 xml:space="preserve">Chemical Equation 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Chlorophyll</w:t>
                        </w:r>
                      </w:p>
                      <w:p w:rsidR="009D6100" w:rsidRDefault="00955E2E" w:rsidP="00955E2E">
                        <w:pPr>
                          <w:jc w:val="center"/>
                        </w:pPr>
                        <w:r>
                          <w:t>Electromagnetic Energy</w:t>
                        </w: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Mitochondria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55E2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154586</wp:posOffset>
                </wp:positionV>
                <wp:extent cx="3168016" cy="1964578"/>
                <wp:effectExtent l="0" t="0" r="32385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016" cy="19645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12.15pt" to="246.9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98zgEAANoDAAAOAAAAZHJzL2Uyb0RvYy54bWysU12P0zAQfEfiP1h+p0kOrpSo6T30BDwg&#10;qO7gB/gcu7GwvdbaNO2/Z+3kwokPCSFeItu7M54Zb7Y3Z2fZSWE04DverGrOlJfQG3/s+JfPb19s&#10;OItJ+F5Y8KrjFxX5ze75s+0YWnUFA9heISMSH9sxdHxIKbRVFeWgnIgrCMpTUQM6kWiLx6pHMRK7&#10;s9VVXa+rEbAPCFLFSKe3U5HvCr/WSqZPWkeVmO04aUvli+X7kL/VbivaI4owGDnLEP+gwgnj6dKF&#10;6lYkwb6h+YXKGYkQQaeVBFeB1kaq4oHcNPVPbu4HEVTxQuHEsMQU/x+t/Hg6IDM9vR3F44WjN7pP&#10;KMxxSGwP3lOCgIyKlNQYYkuAvT/gvIvhgNn2WaNj2prwnohKEGSNnUvOlyVndU5M0uHLZr2pmzVn&#10;kmrNm/Wr69ebzF9NRJkwYEzvFDiWFx23xucgRCtOH2KaWh9b8rH1bMxU9XURWmWlk7aySherprY7&#10;pcktaZhUljlTe4vsJGhC+q/NrMN66swQbaxdQHXR8EfQ3Jthqsze3wKX7nIj+LQAnfGAv7s1nR+l&#10;6qmf4nviNS8foL+UlyoFGqCS8DzseUKf7gv8xy+5+w4AAP//AwBQSwMEFAAGAAgAAAAhAIloVn7f&#10;AAAACQEAAA8AAABkcnMvZG93bnJldi54bWxMjzFPwzAUhHck/oP1kFhQ61A3lIS8VIDKVHUgdGFz&#10;k0ccET9Hsdum/x4zwXi60913xXqyvTjR6DvHCPfzBARx7ZqOW4T9x9vsEYQPmhvdOyaEC3lYl9dX&#10;hc4bd+Z3OlWhFbGEfa4RTAhDLqWvDVnt524gjt6XG60OUY6tbEZ9juW2l4skeZBWdxwXjB7o1VD9&#10;XR0twq6i1GT2Zdh9bt1lk5qkorsN4u3N9PwEItAU/sLwix/RoYxMB3fkxoseYZbGKwFhsVQgor/M&#10;VAbigKCUWoEsC/n/QfkDAAD//wMAUEsBAi0AFAAGAAgAAAAhALaDOJL+AAAA4QEAABMAAAAAAAAA&#10;AAAAAAAAAAAAAFtDb250ZW50X1R5cGVzXS54bWxQSwECLQAUAAYACAAAACEAOP0h/9YAAACUAQAA&#10;CwAAAAAAAAAAAAAAAAAvAQAAX3JlbHMvLnJlbHNQSwECLQAUAAYACAAAACEAoZBvfM4BAADaAwAA&#10;DgAAAAAAAAAAAAAAAAAuAgAAZHJzL2Uyb0RvYy54bWxQSwECLQAUAAYACAAAACEAiWhWft8AAAAJ&#10;AQAADwAAAAAAAAAAAAAAAAAoBAAAZHJzL2Rvd25yZXYueG1sUEsFBgAAAAAEAAQA8wAAADQFAAAA&#10;AA==&#10;" strokecolor="black [3040]" strokeweight="1.5pt"/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Physical Adaptation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Chemical Adaptation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Survival of the Fittest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Behavioral Adaptation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56"/>
                                  <w:szCs w:val="56"/>
                                </w:rPr>
                                <w:t>Reproduction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Evolution</w:t>
                              </w:r>
                            </w:p>
                            <w:p w:rsidR="00955E2E" w:rsidRDefault="00955E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Instinctive Behavior</w:t>
                              </w:r>
                            </w:p>
                            <w:p w:rsidR="00955E2E" w:rsidRDefault="00955E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E2E" w:rsidRPr="00C40A60" w:rsidRDefault="00955E2E" w:rsidP="00955E2E">
                              <w:pPr>
                                <w:jc w:val="center"/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r w:rsidRPr="00C40A60">
                                <w:rPr>
                                  <w:rFonts w:ascii="Broadway" w:hAnsi="Broadway"/>
                                  <w:color w:val="000000" w:themeColor="text1"/>
                                  <w:sz w:val="72"/>
                                  <w:szCs w:val="72"/>
                                </w:rPr>
                                <w:t>Leaned Behavior</w:t>
                              </w:r>
                            </w:p>
                            <w:bookmarkEnd w:id="0"/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4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wMgYreIAAAAL&#10;AQAADwAAAGRycy9kb3ducmV2LnhtbEyPQW+CQBCF7036HzbTpDddsAqWshhj2p6MSbVJ422EEYjs&#10;LGFXwH/f9dTe3uS9vPdNuhp1I3rqbG1YQTgNQBDnpqi5VPB9+JgsQViHXGBjmBTcyMIqe3xIMSnM&#10;wF/U710pfAnbBBVUzrWJlDavSKOdmpbYe2fTaXT+7EpZdDj4ct3IWRBEUmPNfqHCljYV5Zf9VSv4&#10;HHBYv4Tv/fZy3tyOh8XuZxuSUs9P4/oNhKPR/YXhju/RIfNMJ3PlwopGwSSKfVLBbBGCuPtBHEUg&#10;Tl7N568xyCyV/3/IfgE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DAyBit4gAAAAsB&#10;AAAPAAAAAAAAAAAAAAAAAJcGAABkcnMvZG93bnJldi54bWxQSwUGAAAAAAQABADzAAAApgcAAAAA&#10;">
                <v:rect id="Rectangle 14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Physical Adaptation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Chemical Adaptation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Survival of the Fittest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Behavioral Adaptation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56"/>
                            <w:szCs w:val="56"/>
                          </w:rPr>
                          <w:t>Reproduction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Evolution</w:t>
                        </w:r>
                      </w:p>
                      <w:p w:rsidR="00955E2E" w:rsidRDefault="00955E2E"/>
                    </w:txbxContent>
                  </v:textbox>
                </v:rect>
                <v:rect id="Rectangle 11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Instinctive Behavior</w:t>
                        </w:r>
                      </w:p>
                      <w:p w:rsidR="00955E2E" w:rsidRDefault="00955E2E"/>
                    </w:txbxContent>
                  </v:textbox>
                </v:rect>
                <v:rect id="Rectangle 12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955E2E" w:rsidRPr="00C40A60" w:rsidRDefault="00955E2E" w:rsidP="00955E2E">
                        <w:pPr>
                          <w:jc w:val="center"/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</w:pPr>
                        <w:bookmarkStart w:id="1" w:name="_GoBack"/>
                        <w:r w:rsidRPr="00C40A60">
                          <w:rPr>
                            <w:rFonts w:ascii="Broadway" w:hAnsi="Broadway"/>
                            <w:color w:val="000000" w:themeColor="text1"/>
                            <w:sz w:val="72"/>
                            <w:szCs w:val="72"/>
                          </w:rPr>
                          <w:t>Leaned Behavior</w:t>
                        </w:r>
                      </w:p>
                      <w:bookmarkEnd w:id="1"/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46659A"/>
    <w:rsid w:val="00902D96"/>
    <w:rsid w:val="00955E2E"/>
    <w:rsid w:val="009802E7"/>
    <w:rsid w:val="009D6100"/>
    <w:rsid w:val="00B004A0"/>
    <w:rsid w:val="00C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AA21FC45</Template>
  <TotalTime>8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3</cp:revision>
  <cp:lastPrinted>2013-08-11T17:20:00Z</cp:lastPrinted>
  <dcterms:created xsi:type="dcterms:W3CDTF">2014-08-07T22:39:00Z</dcterms:created>
  <dcterms:modified xsi:type="dcterms:W3CDTF">2014-08-08T14:21:00Z</dcterms:modified>
</cp:coreProperties>
</file>