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5FA4DA8" wp14:editId="4E821D04">
                <wp:simplePos x="0" y="0"/>
                <wp:positionH relativeFrom="column">
                  <wp:posOffset>46946</wp:posOffset>
                </wp:positionH>
                <wp:positionV relativeFrom="paragraph">
                  <wp:posOffset>87792</wp:posOffset>
                </wp:positionV>
                <wp:extent cx="6879265" cy="9067756"/>
                <wp:effectExtent l="0" t="0" r="17145" b="196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7929" w:rsidRPr="00095516" w:rsidRDefault="00757929" w:rsidP="00757929">
                              <w:pPr>
                                <w:jc w:val="center"/>
                                <w:rPr>
                                  <w:color w:val="000000" w:themeColor="text1"/>
                                  <w:sz w:val="70"/>
                                  <w:szCs w:val="70"/>
                                </w:rPr>
                              </w:pPr>
                              <w:r w:rsidRPr="00095516">
                                <w:rPr>
                                  <w:color w:val="000000" w:themeColor="text1"/>
                                  <w:sz w:val="70"/>
                                  <w:szCs w:val="70"/>
                                </w:rPr>
                                <w:t>Independent Variable</w:t>
                              </w:r>
                            </w:p>
                            <w:p w:rsidR="00757929" w:rsidRPr="00095516" w:rsidRDefault="00757929" w:rsidP="00757929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70"/>
                                  <w:szCs w:val="70"/>
                                </w:rPr>
                                <w:t>(</w:t>
                              </w:r>
                              <w:r w:rsidRPr="00095516">
                                <w:rPr>
                                  <w:color w:val="000000" w:themeColor="text1"/>
                                  <w:sz w:val="70"/>
                                  <w:szCs w:val="70"/>
                                </w:rPr>
                                <w:t>IV</w:t>
                              </w:r>
                              <w:r>
                                <w:rPr>
                                  <w:color w:val="000000" w:themeColor="text1"/>
                                  <w:sz w:val="70"/>
                                  <w:szCs w:val="70"/>
                                </w:rPr>
                                <w:t>)</w:t>
                              </w:r>
                            </w:p>
                            <w:p w:rsidR="00B004A0" w:rsidRPr="00757929" w:rsidRDefault="00B004A0" w:rsidP="00B004A0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7929" w:rsidRDefault="00757929" w:rsidP="00757929">
                              <w:pPr>
                                <w:jc w:val="center"/>
                                <w:rPr>
                                  <w:color w:val="000000" w:themeColor="text1"/>
                                  <w:sz w:val="70"/>
                                  <w:szCs w:val="7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70"/>
                                  <w:szCs w:val="70"/>
                                </w:rPr>
                                <w:t>Dependent Variable</w:t>
                              </w:r>
                            </w:p>
                            <w:p w:rsidR="00757929" w:rsidRPr="00095516" w:rsidRDefault="00757929" w:rsidP="00757929">
                              <w:pPr>
                                <w:jc w:val="center"/>
                                <w:rPr>
                                  <w:color w:val="000000" w:themeColor="text1"/>
                                  <w:sz w:val="70"/>
                                  <w:szCs w:val="7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70"/>
                                  <w:szCs w:val="70"/>
                                </w:rPr>
                                <w:t>(DV)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757929" w:rsidRDefault="00757929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Conclusion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Default="00757929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 xml:space="preserve">Reliability </w:t>
                              </w:r>
                            </w:p>
                            <w:p w:rsidR="00757929" w:rsidRPr="00757929" w:rsidRDefault="00757929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757929">
                                <w:rPr>
                                  <w:color w:val="000000" w:themeColor="text1"/>
                                  <w:sz w:val="80"/>
                                  <w:szCs w:val="80"/>
                                </w:rPr>
                                <w:t>Repeatability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757929" w:rsidRDefault="00757929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Testable Question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757929" w:rsidRDefault="00757929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Hypothesis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757929" w:rsidRDefault="00757929" w:rsidP="00757929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Variables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757929" w:rsidRDefault="00757929" w:rsidP="00757929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Problem Question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3.7pt;margin-top:6.9pt;width:541.65pt;height:714pt;z-index:251682816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bfJAQAAEMjAAAOAAAAZHJzL2Uyb0RvYy54bWzsWltv2zYUfh+w/0DwfbFulmQhShGkSzAg&#10;aIOmRZ8ZmrIESCRH0rGzX79DUlKM2FubFB0wQX6QeTk85/Dj4cejy/m7fdeiR6Z0I3iJw7MAI8ap&#10;WDd8U+Ivn69/yzHShvA1aQVnJX5iGr+7+PWX850sWCRq0a6ZQqCE62InS1wbI4vFQtOadUSfCck4&#10;dFZCdcRAVW0Wa0V2oL1rF1EQpIudUGupBGVaQ+t734kvnP6qYtR8rCrNDGpLDL4Zd1Xu+mCvi4tz&#10;UmwUkXVDezfIG7zoSMPB6KjqPTEEbVVzpKprqBJaVOaMim4hqqqhzM0BZhMGL2Zzo8RWurlsit1G&#10;jjABtC9werNa+uHxTqFmXeJohREnHayRM4ugDuDs5KYAmRsl7+Wd6hs2vmbnu69UZ/9hJmjvYH0a&#10;YWV7gyg0pnm2itIlRhT6VkGaZcvUA09rWJ2jcbT+/RsjF4PhhfVvdGcnIYj0M076x3C6r4lkDn5t&#10;MehxiiGMPE6fILoI37QMQZuDxsmNQOlCA2b/iFIWrMJVmHkkBqziMM2XQeSxClfZMo/dOowzJoVU&#10;2tww0SFbKLECL1zokcdbbcANEB1ErG0urpu2hXZStNxetWibtW1zFbvR2FWr0COBLWL2ofUHVBxI&#10;Qc2OBKyHGbmSeWqZ1/qJVRBCsNKRc8Rt3medhFLGTei7arJm3tQygN9gbPDCmW45KLSaK3By1N0r&#10;GCS9kkG397mXt0OZ2/vj4ODfHPODxxHOsuBmHNw1XKhTClqYVW/Zyw8geWgsSmb/sAcRW3wQ6yeI&#10;ISU8CWlJrxtYwVuizR1RwDoQWMCk5iNcqlbsSiz6Eka1UH+darfyEOTQi9EOWKzE+s8tUQyj9g8O&#10;4b8Kk8TSnqskyyyCijrseTjs4dvuSkAUhMDZkrqilTftUKyU6L4C4V5aq9BFOAXbJaZGDZUr49kV&#10;KJuyy0snBlQnibnl95Ja5RZgG6Gf91+Jkn0YG9gBH8Sw5UjxIpq9rB3JxeXWiKpxof6Maw89bH+P&#10;9s/nAUDpiAdcPFingC++zQNxFgZZGmMEvJgFeRjlycwGQD3DHp8kG7jDdoyTmRSmRQpwch+RQmQ3&#10;9XeTAtAq0EGSxWGSu6MfDrM+HbLJQZyCgE2kbHKQJnl/AA152HDyz8lBif8XyYHPvYcImelgWnQA&#10;Z/sRHcTDYr86R0ggf8uHe6eZFNx9y3RzhDFOZlKYFikkJ0jBJf6vzBGiOMzylcsA5hyhf4wxXToY&#10;I2Smg2nRATwYPcoRlm/OEaI4yOzDVrjlmElh8qQwxslMCtMihfQEKbiXJq/MEcIgjV0iOZPB5Mlg&#10;jI+ZDKZFBtkJMnDvDb+bDA7fNPQvvefnBxN/fjBGyEwH/xUduM8R4EsNdxfaf1ViPwU5rEP58NuX&#10;i78BAAD//wMAUEsDBBQABgAIAAAAIQBVz5Ya4QAAAAoBAAAPAAAAZHJzL2Rvd25yZXYueG1sTI9B&#10;T8JAEIXvJv6HzZh4k91KFazdEkLUEyERTAi3oR3ahu5u013a8u8dTnqbmffy5nvpYjSN6KnztbMa&#10;ookCQTZ3RW1LDT+7z6c5CB/QFtg4Sxqu5GGR3d+lmBRusN/Ub0MpOMT6BDVUIbSJlD6vyKCfuJYs&#10;ayfXGQy8dqUsOhw43DTyWalXabC2/KHCllYV5eftxWj4GnBYTqOPfn0+ra6H3ctmv45I68eHcfkO&#10;ItAY/sxww2d0yJjp6C628KLRMIvZyOcpF7jJ6k3NQBx5iuNoDjJL5f8K2S8AAAD//wMAUEsBAi0A&#10;FAAGAAgAAAAhALaDOJL+AAAA4QEAABMAAAAAAAAAAAAAAAAAAAAAAFtDb250ZW50X1R5cGVzXS54&#10;bWxQSwECLQAUAAYACAAAACEAOP0h/9YAAACUAQAACwAAAAAAAAAAAAAAAAAvAQAAX3JlbHMvLnJl&#10;bHNQSwECLQAUAAYACAAAACEAETDm3yQEAABDIwAADgAAAAAAAAAAAAAAAAAuAgAAZHJzL2Uyb0Rv&#10;Yy54bWxQSwECLQAUAAYACAAAACEAVc+WGuEAAAAKAQAADwAAAAAAAAAAAAAAAAB+BgAAZHJzL2Rv&#10;d25yZXYueG1sUEsFBgAAAAAEAAQA8wAAAIwHAAAAAA==&#10;">
                <v:rect id="Rectangle 30" o:spid="_x0000_s1027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>
                  <v:textbox>
                    <w:txbxContent>
                      <w:p w:rsidR="00757929" w:rsidRPr="00095516" w:rsidRDefault="00757929" w:rsidP="00757929">
                        <w:pPr>
                          <w:jc w:val="center"/>
                          <w:rPr>
                            <w:color w:val="000000" w:themeColor="text1"/>
                            <w:sz w:val="70"/>
                            <w:szCs w:val="70"/>
                          </w:rPr>
                        </w:pPr>
                        <w:r w:rsidRPr="00095516">
                          <w:rPr>
                            <w:color w:val="000000" w:themeColor="text1"/>
                            <w:sz w:val="70"/>
                            <w:szCs w:val="70"/>
                          </w:rPr>
                          <w:t>Independent Variable</w:t>
                        </w:r>
                      </w:p>
                      <w:p w:rsidR="00757929" w:rsidRPr="00095516" w:rsidRDefault="00757929" w:rsidP="00757929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70"/>
                            <w:szCs w:val="70"/>
                          </w:rPr>
                          <w:t>(</w:t>
                        </w:r>
                        <w:r w:rsidRPr="00095516">
                          <w:rPr>
                            <w:color w:val="000000" w:themeColor="text1"/>
                            <w:sz w:val="70"/>
                            <w:szCs w:val="70"/>
                          </w:rPr>
                          <w:t>IV</w:t>
                        </w:r>
                        <w:r>
                          <w:rPr>
                            <w:color w:val="000000" w:themeColor="text1"/>
                            <w:sz w:val="70"/>
                            <w:szCs w:val="70"/>
                          </w:rPr>
                          <w:t>)</w:t>
                        </w:r>
                      </w:p>
                      <w:p w:rsidR="00B004A0" w:rsidRPr="00757929" w:rsidRDefault="00B004A0" w:rsidP="00B004A0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31" o:spid="_x0000_s1028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>
                  <v:textbox>
                    <w:txbxContent>
                      <w:p w:rsidR="00757929" w:rsidRDefault="00757929" w:rsidP="00757929">
                        <w:pPr>
                          <w:jc w:val="center"/>
                          <w:rPr>
                            <w:color w:val="000000" w:themeColor="text1"/>
                            <w:sz w:val="70"/>
                            <w:szCs w:val="70"/>
                          </w:rPr>
                        </w:pPr>
                        <w:r>
                          <w:rPr>
                            <w:color w:val="000000" w:themeColor="text1"/>
                            <w:sz w:val="70"/>
                            <w:szCs w:val="70"/>
                          </w:rPr>
                          <w:t>Dependent Variable</w:t>
                        </w:r>
                      </w:p>
                      <w:p w:rsidR="00757929" w:rsidRPr="00095516" w:rsidRDefault="00757929" w:rsidP="00757929">
                        <w:pPr>
                          <w:jc w:val="center"/>
                          <w:rPr>
                            <w:color w:val="000000" w:themeColor="text1"/>
                            <w:sz w:val="70"/>
                            <w:szCs w:val="70"/>
                          </w:rPr>
                        </w:pPr>
                        <w:r>
                          <w:rPr>
                            <w:color w:val="000000" w:themeColor="text1"/>
                            <w:sz w:val="70"/>
                            <w:szCs w:val="70"/>
                          </w:rPr>
                          <w:t>(DV)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" o:spid="_x0000_s1029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>
                  <v:textbox>
                    <w:txbxContent>
                      <w:p w:rsidR="00B004A0" w:rsidRPr="00757929" w:rsidRDefault="00757929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Conclusion</w:t>
                        </w:r>
                      </w:p>
                    </w:txbxContent>
                  </v:textbox>
                </v:rect>
                <v:rect id="Rectangle 33" o:spid="_x0000_s1030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>
                  <v:textbox>
                    <w:txbxContent>
                      <w:p w:rsidR="00B004A0" w:rsidRDefault="00757929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 xml:space="preserve">Reliability </w:t>
                        </w:r>
                      </w:p>
                      <w:p w:rsidR="00757929" w:rsidRPr="00757929" w:rsidRDefault="00757929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757929">
                          <w:rPr>
                            <w:color w:val="000000" w:themeColor="text1"/>
                            <w:sz w:val="80"/>
                            <w:szCs w:val="80"/>
                          </w:rPr>
                          <w:t>Repeatability</w:t>
                        </w:r>
                      </w:p>
                    </w:txbxContent>
                  </v:textbox>
                </v:rect>
                <v:rect id="Rectangle 34" o:spid="_x0000_s1031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>
                  <v:textbox>
                    <w:txbxContent>
                      <w:p w:rsidR="00B004A0" w:rsidRPr="00757929" w:rsidRDefault="00757929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Testable Question</w:t>
                        </w:r>
                      </w:p>
                    </w:txbxContent>
                  </v:textbox>
                </v:rect>
                <v:rect id="Rectangle 35" o:spid="_x0000_s1032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>
                  <v:textbox>
                    <w:txbxContent>
                      <w:p w:rsidR="00B004A0" w:rsidRPr="00757929" w:rsidRDefault="00757929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Hypothesis</w:t>
                        </w:r>
                      </w:p>
                    </w:txbxContent>
                  </v:textbox>
                </v:rect>
                <v:rect id="Rectangle 36" o:spid="_x0000_s1033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izs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4s7EAAAA2wAAAA8AAAAAAAAAAAAAAAAAmAIAAGRycy9k&#10;b3ducmV2LnhtbFBLBQYAAAAABAAEAPUAAACJAwAAAAA=&#10;" filled="f" strokecolor="black [3213]" strokeweight="2pt">
                  <v:textbox>
                    <w:txbxContent>
                      <w:p w:rsidR="00B004A0" w:rsidRPr="00757929" w:rsidRDefault="00757929" w:rsidP="00757929">
                        <w:pPr>
                          <w:shd w:val="clear" w:color="auto" w:fill="FFFFFF" w:themeFill="background1"/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Variables</w:t>
                        </w:r>
                      </w:p>
                    </w:txbxContent>
                  </v:textbox>
                </v:rect>
                <v:rect id="Rectangle 37" o:spid="_x0000_s1034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>
                  <v:textbox>
                    <w:txbxContent>
                      <w:p w:rsidR="00B004A0" w:rsidRPr="00757929" w:rsidRDefault="00757929" w:rsidP="00757929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Problem Question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9D6100" w:rsidRDefault="009D610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BCE15D6" wp14:editId="5C289D83">
                <wp:simplePos x="0" y="0"/>
                <wp:positionH relativeFrom="column">
                  <wp:posOffset>-35162</wp:posOffset>
                </wp:positionH>
                <wp:positionV relativeFrom="paragraph">
                  <wp:posOffset>-57682</wp:posOffset>
                </wp:positionV>
                <wp:extent cx="6879265" cy="9067756"/>
                <wp:effectExtent l="0" t="0" r="1714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7929" w:rsidRDefault="00757929" w:rsidP="00757929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Metric </w:t>
                              </w:r>
                            </w:p>
                            <w:p w:rsidR="00757929" w:rsidRPr="00095516" w:rsidRDefault="00757929" w:rsidP="00757929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System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100" w:rsidRPr="00757929" w:rsidRDefault="00757929" w:rsidP="009D610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757929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Scientific Measurement and Units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7929" w:rsidRPr="00095516" w:rsidRDefault="00757929" w:rsidP="00757929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Y- Axis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7929" w:rsidRPr="00095516" w:rsidRDefault="00757929" w:rsidP="00757929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Procedure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7929" w:rsidRPr="00095516" w:rsidRDefault="00757929" w:rsidP="00757929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Scientific Inquiry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7929" w:rsidRPr="00095516" w:rsidRDefault="00757929" w:rsidP="00757929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X - Axis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7929" w:rsidRDefault="00757929" w:rsidP="00757929">
                              <w:pPr>
                                <w:jc w:val="center"/>
                                <w:rPr>
                                  <w:color w:val="000000" w:themeColor="text1"/>
                                  <w:sz w:val="70"/>
                                  <w:szCs w:val="7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70"/>
                                  <w:szCs w:val="70"/>
                                </w:rPr>
                                <w:t>Controlled Variables</w:t>
                              </w:r>
                            </w:p>
                            <w:p w:rsidR="00757929" w:rsidRPr="00095516" w:rsidRDefault="00757929" w:rsidP="00757929">
                              <w:pPr>
                                <w:jc w:val="center"/>
                                <w:rPr>
                                  <w:color w:val="000000" w:themeColor="text1"/>
                                  <w:sz w:val="70"/>
                                  <w:szCs w:val="7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70"/>
                                  <w:szCs w:val="70"/>
                                </w:rPr>
                                <w:t>(Control)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7929" w:rsidRPr="00095516" w:rsidRDefault="00757929" w:rsidP="00757929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Data Table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5" style="position:absolute;margin-left:-2.75pt;margin-top:-4.55pt;width:541.65pt;height:714pt;z-index:251684864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JOIQQAAD4jAAAOAAAAZHJzL2Uyb0RvYy54bWzsWttu3DYQfS/QfxD0Xuu6usFyYDi1UcBI&#10;jDhBnmmKWgmQSJbkWut+fYekpN1408ZxkAIV5AeZl+GQczg8Oxzp/M2+75xHImTLaOkGZ77rEIpZ&#10;1dJt6X76eP1b5jpSIVqhjlFSuk9Eum8ufv3lfOAFCVnDuooIB5RQWQy8dBuleOF5EjekR/KMcUKh&#10;s2aiRwqqYutVAg2gve+80PcTb2Ci4oJhIiW0vrWd7oXRX9cEq/d1LYlyutKFtSnzFOb5oJ/exTkq&#10;tgLxpsXjMtArVtGjlsKks6q3SCFnJ9oTVX2LBZOsVmeY9R6r6xYTYwNYE/jPrLkRbMeNLdti2PIZ&#10;JoD2GU6vVovfPd4Jp61g71yHoh62yMzqBBqagW8LkLgR/J7fibFha2va2n0tev0f7HD2BtSnGVSy&#10;Vw6GxiRL8zDZuA6GvtxP0nSTWNhxA3tzMg43v39jpDdN7On1zcsZOLiQPKAkfwyl+wZxYsCXGoMR&#10;pXBC6QO4FqLbjjihRcpIzTDJQgJi/4hR6udBHqQWhwmpKEiyjQ8zaKSCPN1kUa4lZntRwYVUN4T1&#10;ji6UroBFGLdDj7dSWdFJRM9N2XXbddCOio7qp2RdW+k2U9GHjFx1wnlEcDzU3uw5zHYkBTU9EpCe&#10;LDIl9dQRq/UDqcF9YJ9DsxBzcA86EcaEqsB2NagidqqND3+jafMIY2hHQaHWXMMiZ92jgi/XO+m2&#10;Zo/yeigx534e7P/bwuzgeYSZmVE1D+5bysTXFHRg1TizlZ9AstBolNT+YW+OVqYldcsDq57AkQSz&#10;PCQ5vm5hI2+RVHdIAPEARQGZqvfwqDs2lC4bS67TMPHX19q1PHg69LrOAERWuvLPHRLEdbo/KJyB&#10;PIhjzXymEm/SECriuOfhuIfu+isGzgBsAKszRS2vuqlYC9Z/Bs691LNCF6IY5i5drMRUuVKWYIG1&#10;Mbm8NGLAdhypW3rPsVaucdaO+nH/GQk+erOCg/COTecOFc+c2srqkZRd7hSrW+PxB1zHHQAOsGj/&#10;dDKITskgmrYaKOPbZBClgZ8moAYOfOpnQZjFejy48EiBKyVo/lkgJRhiP7juSgkLoYT4lBLMkdZb&#10;/SJKAEoFMojTKIgz4yRfkkGUgMAUHySx+WVZ44P/eXwQmFhoZYPFBQhw67F3qsNtYfPqACGG0C2b&#10;7k7HAcLKCQsMEILxAr5eGhZ2aUhOOcHkQ74zQgijIM1y8/u/RghjHmO5GYRgTjKtKYRFpRDSUzYw&#10;WcEXs8FxCiGM/FSnWk9SCGuEsMQIYc41rZywKE6AV2bPbw1zBvk7cgiBn0TGRdb4YPnxwZxkWrlg&#10;UVyQn3LBnDp+ERccxwfj6+41d2Deei74tjAnmVY2+K/YwHyLAB9pGK8aPyjRX4Ec16F8/NnLxd8A&#10;AAD//wMAUEsDBBQABgAIAAAAIQA4KFJu4gAAAAsBAAAPAAAAZHJzL2Rvd25yZXYueG1sTI9BT8JA&#10;EIXvJv6HzZh4g+2qFSjdEkLUEzERTAy3oR3ahu5u013a8u8dTnqambyXN99LV6NpRE+dr53VoKYR&#10;CLK5K2pbavjev0/mIHxAW2DjLGm4kodVdn+XYlK4wX5Rvwul4BDrE9RQhdAmUvq8IoN+6lqyrJ1c&#10;ZzDw2ZWy6HDgcNPIpyh6lQZryx8qbGlTUX7eXYyGjwGH9bN667fn0+Z62MefP1tFWj8+jOsliEBj&#10;+DPDDZ/RIWOmo7vYwotGwySO2clzoUDc9Gg24y5H3l7UfAEyS+X/DtkvAAAA//8DAFBLAQItABQA&#10;BgAIAAAAIQC2gziS/gAAAOEBAAATAAAAAAAAAAAAAAAAAAAAAABbQ29udGVudF9UeXBlc10ueG1s&#10;UEsBAi0AFAAGAAgAAAAhADj9If/WAAAAlAEAAAsAAAAAAAAAAAAAAAAALwEAAF9yZWxzLy5yZWxz&#10;UEsBAi0AFAAGAAgAAAAhAJN2sk4hBAAAPiMAAA4AAAAAAAAAAAAAAAAALgIAAGRycy9lMm9Eb2Mu&#10;eG1sUEsBAi0AFAAGAAgAAAAhADgoUm7iAAAACwEAAA8AAAAAAAAAAAAAAAAAewYAAGRycy9kb3du&#10;cmV2LnhtbFBLBQYAAAAABAAEAPMAAACKBwAAAAA=&#10;">
                <v:rect id="Rectangle 2" o:spid="_x0000_s1036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>
                  <v:textbox>
                    <w:txbxContent>
                      <w:p w:rsidR="00757929" w:rsidRDefault="00757929" w:rsidP="00757929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>
                          <w:rPr>
                            <w:color w:val="000000" w:themeColor="text1"/>
                            <w:sz w:val="72"/>
                            <w:szCs w:val="72"/>
                          </w:rPr>
                          <w:t xml:space="preserve">Metric </w:t>
                        </w:r>
                      </w:p>
                      <w:p w:rsidR="00757929" w:rsidRPr="00095516" w:rsidRDefault="00757929" w:rsidP="00757929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>
                          <w:rPr>
                            <w:color w:val="000000" w:themeColor="text1"/>
                            <w:sz w:val="72"/>
                            <w:szCs w:val="72"/>
                          </w:rPr>
                          <w:t>System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3" o:spid="_x0000_s1037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>
                  <v:textbox>
                    <w:txbxContent>
                      <w:p w:rsidR="009D6100" w:rsidRPr="00757929" w:rsidRDefault="00757929" w:rsidP="009D610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757929">
                          <w:rPr>
                            <w:color w:val="000000" w:themeColor="text1"/>
                            <w:sz w:val="72"/>
                            <w:szCs w:val="72"/>
                          </w:rPr>
                          <w:t>Scientific Measurement and Units</w:t>
                        </w:r>
                      </w:p>
                    </w:txbxContent>
                  </v:textbox>
                </v:rect>
                <v:rect id="Rectangle 4" o:spid="_x0000_s1038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<v:textbox>
                    <w:txbxContent>
                      <w:p w:rsidR="00757929" w:rsidRPr="00095516" w:rsidRDefault="00757929" w:rsidP="00757929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Y- Axis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39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>
                  <v:textbox>
                    <w:txbxContent>
                      <w:p w:rsidR="00757929" w:rsidRPr="00095516" w:rsidRDefault="00757929" w:rsidP="00757929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Procedure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40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>
                  <v:textbox>
                    <w:txbxContent>
                      <w:p w:rsidR="00757929" w:rsidRPr="00095516" w:rsidRDefault="00757929" w:rsidP="00757929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Scientific Inquiry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7" o:spid="_x0000_s1041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>
                  <v:textbox>
                    <w:txbxContent>
                      <w:p w:rsidR="00757929" w:rsidRPr="00095516" w:rsidRDefault="00757929" w:rsidP="00757929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X - Axis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8" o:spid="_x0000_s1042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>
                  <v:textbox>
                    <w:txbxContent>
                      <w:p w:rsidR="00757929" w:rsidRDefault="00757929" w:rsidP="00757929">
                        <w:pPr>
                          <w:jc w:val="center"/>
                          <w:rPr>
                            <w:color w:val="000000" w:themeColor="text1"/>
                            <w:sz w:val="70"/>
                            <w:szCs w:val="70"/>
                          </w:rPr>
                        </w:pPr>
                        <w:r>
                          <w:rPr>
                            <w:color w:val="000000" w:themeColor="text1"/>
                            <w:sz w:val="70"/>
                            <w:szCs w:val="70"/>
                          </w:rPr>
                          <w:t>Controlled Variables</w:t>
                        </w:r>
                      </w:p>
                      <w:p w:rsidR="00757929" w:rsidRPr="00095516" w:rsidRDefault="00757929" w:rsidP="00757929">
                        <w:pPr>
                          <w:jc w:val="center"/>
                          <w:rPr>
                            <w:color w:val="000000" w:themeColor="text1"/>
                            <w:sz w:val="70"/>
                            <w:szCs w:val="70"/>
                          </w:rPr>
                        </w:pPr>
                        <w:r>
                          <w:rPr>
                            <w:color w:val="000000" w:themeColor="text1"/>
                            <w:sz w:val="70"/>
                            <w:szCs w:val="70"/>
                          </w:rPr>
                          <w:t>(Control)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9" o:spid="_x0000_s1043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>
                  <v:textbox>
                    <w:txbxContent>
                      <w:p w:rsidR="00757929" w:rsidRPr="00095516" w:rsidRDefault="00757929" w:rsidP="00757929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Data Table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086495" w:rsidRDefault="009802E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159488</wp:posOffset>
                </wp:positionV>
                <wp:extent cx="6879265" cy="9046491"/>
                <wp:effectExtent l="0" t="0" r="17145" b="2159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46491"/>
                          <a:chOff x="0" y="0"/>
                          <a:chExt cx="6879265" cy="9046491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7070652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10763" y="7060019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35" style="position:absolute;margin-left:-3.35pt;margin-top:12.55pt;width:541.65pt;height:712.3pt;z-index:251674624" coordsize="68792,9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Q+MwQAAEMjAAAOAAAAZHJzL2Uyb0RvYy54bWzsWm1v5CYQ/l6p/wHxvVm/rb1rxTlFuSaq&#10;FN1Fl6vuM8F4bckGCmy86a/vgF/ibra95E46qa7zwTEwDPAwPDsz+PzdoanRI1O6EjzD/pmHEeNU&#10;5BXfZfj3z9e/bDDShvCc1IKzDD8xjd9d/PzTeStTFohS1DlTCJRwnbYyw6UxMl2tNC1ZQ/SZkIxD&#10;YyFUQwwU1W6VK9KC9qZeBZ4Xr1qhcqkEZVpD7fuuEV84/UXBqPlYFJoZVGcY5mbcU7nng32uLs5J&#10;ulNElhXtp0G+YRYNqTgMOqp6TwxBe1W9UNVUVAktCnNGRbMSRVFR5tYAq/G9o9XcKLGXbi27tN3J&#10;ESaA9ginb1ZLPzzeKVTlGQ5hpzhpYI/csAjKAE4rdynI3Ch5L+9UX7HrSna9h0I19j+sBB0crE8j&#10;rOxgEIXKeJNsg3iNEYW2rRfF0dbvgKcl7M6LfrT89Ss9V8PAKzu/cTqtBCPSzzjp78PpviSSOfi1&#10;xaDHyY8GnD6BdRG+qxmCOgeNkxuB0qkGzP4RpSgJ/Wiz7ZAYsAr9eBPGYKkWK3+brOPI7cO4YpJK&#10;pc0NEw2yLxlWMAtneuTxVhuYBogOInZsLq6ruoZ6ktbcPrWoq9zWuYI9aOyqVuiRwBExB7czoGIi&#10;BSXbE7AeVuTezFPNOq2fWAEmBDsduIm4w/usk1DKuPG7ppLkrBtq7cGfXbwdbJiFK9UcFFrNBUxy&#10;1N0rGCQ7JYPuTk0vb7syd/bHzt6/TazrPPZwIwtuxs5NxYU6paCGVfUjd/IDSB00FiVzeDi44zVa&#10;yIPIn8CUlOi4SEt6XcFG3hJt7ogC8oHNB0I1H+FR1KLNsOjfMCqF+vNUvZUHW4dWjFogswzrP/ZE&#10;MYzq3zicgq0fRZb9XCFaJwEU1LTlYdrC982VAGPwgbolda9W3tTDa6FE8wV499KOCk2EUxg7w9So&#10;oXBlOpIF5qbs8tKJAeNJYm75vaRWucXZGurnwxeiZG/NBg7CBzGcPJIeGXUna3tycbk3oqicxVuk&#10;O1z7HQAWsNz1I+gAeK2jzQkdrN9EB2Hie0kcYgRHPoK92azjhRT+F6Qw2slCCvMiheQEKSRvIgWg&#10;VaCDIPSTzdZ5APCb1ntFi49gHZIZ+gjBYCELHcyLDsbQauIj9OHVK0OGqY8QhF5i4ylwPRdS6MOX&#10;+QYO4UIKswwcbAx2HDhAHRxqG7dAvuG1eQTfi0NnJAsZzJ4MXL7hOdpdsggzySIEkGt5QQbjZr+K&#10;DKYeQp/XXgIGl9qcpW/Q/04skcK8IoUTPOC/jQe6xEHiJV68dgHl392CtRc8Xy5sQnf9ABn44R5n&#10;uDlYLhcy/N+5XHD54sUtmN/lApzVY7fAH7NEb3YLgBI8zz9x47iQwgyziWO+efERfpSP4D5HgC81&#10;nMfZf1ViPwWZluF9+u3LxV8AAAD//wMAUEsDBBQABgAIAAAAIQDAyBit4gAAAAsBAAAPAAAAZHJz&#10;L2Rvd25yZXYueG1sTI9Bb4JAEIXvTfofNtOkN12wCpayGGPanoxJtUnjbYQRiOwsYVfAf9/11N7e&#10;5L289026GnUjeupsbVhBOA1AEOemqLlU8H34mCxBWIdcYGOYFNzIwip7fEgxKczAX9TvXSl8CdsE&#10;FVTOtYmUNq9Io52alth7Z9NpdP7sSll0OPhy3chZEERSY81+ocKWNhXll/1VK/gccFi/hO/99nLe&#10;3I6Hxe5nG5JSz0/j+g2Eo9H9heGO79Eh80wnc+XCikbBJIp9UsFsEYK4+0EcRSBOXs3nrzHILJX/&#10;f8h+AQAA//8DAFBLAQItABQABgAIAAAAIQC2gziS/gAAAOEBAAATAAAAAAAAAAAAAAAAAAAAAABb&#10;Q29udGVudF9UeXBlc10ueG1sUEsBAi0AFAAGAAgAAAAhADj9If/WAAAAlAEAAAsAAAAAAAAAAAAA&#10;AAAALwEAAF9yZWxzLy5yZWxzUEsBAi0AFAAGAAgAAAAhAMrPlD4zBAAAQyMAAA4AAAAAAAAAAAAA&#10;AAAALgIAAGRycy9lMm9Eb2MueG1sUEsBAi0AFAAGAAgAAAAhAMDIGK3iAAAACwEAAA8AAAAAAAAA&#10;AAAAAAAAjQYAAGRycy9kb3ducmV2LnhtbFBLBQYAAAAABAAEAPMAAACcBwAAAAA=&#10;">
                <v:rect id="Rectangle 14" o:spid="_x0000_s1036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>
                  <v:textbox>
                    <w:txbxContent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5" o:spid="_x0000_s1037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>
                  <v:textbox>
                    <w:txbxContent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7" o:spid="_x0000_s1038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>
                  <v:textbox>
                    <w:txbxContent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" o:spid="_x0000_s1039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>
                  <v:textbox>
                    <w:txbxContent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0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>
                  <v:textbox>
                    <w:txbxContent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21" o:spid="_x0000_s1041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>
                  <v:textbox>
                    <w:txbxContent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42" style="position:absolute;top:70706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>
                  <v:textbox>
                    <w:txbxContent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43" style="position:absolute;left:37107;top:70600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>
                  <v:textbox>
                    <w:txbxContent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086495" w:rsidSect="00B00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0"/>
    <w:rsid w:val="00086495"/>
    <w:rsid w:val="002B05E1"/>
    <w:rsid w:val="00757929"/>
    <w:rsid w:val="00902D96"/>
    <w:rsid w:val="009802E7"/>
    <w:rsid w:val="009D6100"/>
    <w:rsid w:val="00B0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996720EB</Template>
  <TotalTime>1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Sydney van der Wal</cp:lastModifiedBy>
  <cp:revision>2</cp:revision>
  <cp:lastPrinted>2013-08-11T17:20:00Z</cp:lastPrinted>
  <dcterms:created xsi:type="dcterms:W3CDTF">2013-08-15T19:37:00Z</dcterms:created>
  <dcterms:modified xsi:type="dcterms:W3CDTF">2013-08-15T19:37:00Z</dcterms:modified>
</cp:coreProperties>
</file>